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786E4B">
        <w:rPr>
          <w:rFonts w:ascii="Times New Roman" w:eastAsia="Calibri" w:hAnsi="Times New Roman" w:cs="Times New Roman"/>
          <w:b/>
          <w:bCs/>
          <w:sz w:val="28"/>
          <w:szCs w:val="28"/>
        </w:rPr>
        <w:t>Государственное казенное общеобразовательное учреждение</w:t>
      </w:r>
    </w:p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786E4B">
        <w:rPr>
          <w:rFonts w:ascii="Times New Roman" w:eastAsia="Calibri" w:hAnsi="Times New Roman" w:cs="Times New Roman"/>
          <w:b/>
          <w:bCs/>
          <w:sz w:val="28"/>
          <w:szCs w:val="28"/>
        </w:rPr>
        <w:t>«Слащевская школа-интернат»</w:t>
      </w:r>
    </w:p>
    <w:p w:rsidR="00922B77" w:rsidRPr="00786E4B" w:rsidRDefault="00922B77" w:rsidP="00922B77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819"/>
      </w:tblGrid>
      <w:tr w:rsidR="00922B77" w:rsidRPr="00786E4B" w:rsidTr="00922B77">
        <w:trPr>
          <w:trHeight w:val="1254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B77" w:rsidRPr="00786E4B" w:rsidRDefault="00922B77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86E4B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Принята на заседании педагогического совета №1 от 25.08.2025 г.</w:t>
            </w:r>
          </w:p>
          <w:p w:rsidR="00922B77" w:rsidRPr="00786E4B" w:rsidRDefault="00922B77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2B77" w:rsidRPr="00786E4B" w:rsidRDefault="00922B77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86E4B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Утверждена:</w:t>
            </w:r>
          </w:p>
          <w:p w:rsidR="00922B77" w:rsidRPr="00786E4B" w:rsidRDefault="00922B77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786E4B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Приказ № 49 от 25.08.2025 г.</w:t>
            </w:r>
          </w:p>
        </w:tc>
      </w:tr>
    </w:tbl>
    <w:p w:rsidR="00922B77" w:rsidRPr="00786E4B" w:rsidRDefault="00922B77" w:rsidP="00922B77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922B77" w:rsidRPr="00786E4B" w:rsidRDefault="00922B77" w:rsidP="00922B77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86E4B">
        <w:rPr>
          <w:rFonts w:ascii="Times New Roman" w:hAnsi="Times New Roman" w:cs="Times New Roman"/>
          <w:b/>
          <w:sz w:val="28"/>
          <w:szCs w:val="28"/>
        </w:rPr>
        <w:t>Адаптированная</w:t>
      </w:r>
      <w:r w:rsidRPr="00786E4B">
        <w:rPr>
          <w:rFonts w:ascii="Times New Roman" w:eastAsia="Calibri" w:hAnsi="Times New Roman" w:cs="Times New Roman"/>
          <w:b/>
          <w:sz w:val="28"/>
          <w:szCs w:val="28"/>
        </w:rPr>
        <w:t xml:space="preserve"> рабочая программа </w:t>
      </w:r>
    </w:p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r w:rsidRPr="00786E4B">
        <w:rPr>
          <w:rFonts w:ascii="Times New Roman" w:eastAsia="Calibri" w:hAnsi="Times New Roman" w:cs="Times New Roman"/>
          <w:b/>
          <w:sz w:val="28"/>
          <w:szCs w:val="28"/>
        </w:rPr>
        <w:t>по учебному предмету</w:t>
      </w:r>
    </w:p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bookmarkStart w:id="0" w:name="_Hlk208231848"/>
      <w:r w:rsidRPr="00786E4B">
        <w:rPr>
          <w:rFonts w:ascii="Times New Roman" w:eastAsia="TimesNewRoman" w:hAnsi="Times New Roman" w:cs="Times New Roman"/>
          <w:b/>
          <w:sz w:val="28"/>
          <w:szCs w:val="28"/>
        </w:rPr>
        <w:t>«Чтение»</w:t>
      </w:r>
    </w:p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r w:rsidRPr="00786E4B">
        <w:rPr>
          <w:rFonts w:ascii="Times New Roman" w:eastAsia="Calibri" w:hAnsi="Times New Roman" w:cs="Times New Roman"/>
          <w:b/>
          <w:sz w:val="28"/>
          <w:szCs w:val="28"/>
          <w:u w:val="single"/>
        </w:rPr>
        <w:t>для обучаю</w:t>
      </w:r>
      <w:r w:rsidR="00440B61" w:rsidRPr="00786E4B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щихся старше 18 лет  с нарушениями </w:t>
      </w:r>
      <w:r w:rsidRPr="00786E4B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интеллекта</w:t>
      </w:r>
    </w:p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bookmarkStart w:id="1" w:name="_Hlk208226206"/>
      <w:bookmarkEnd w:id="0"/>
      <w:r w:rsidRPr="00786E4B">
        <w:rPr>
          <w:rFonts w:ascii="Times New Roman" w:eastAsia="TimesNewRoman" w:hAnsi="Times New Roman" w:cs="Times New Roman"/>
          <w:b/>
          <w:sz w:val="28"/>
          <w:szCs w:val="28"/>
        </w:rPr>
        <w:t>(вариант 1)</w:t>
      </w:r>
    </w:p>
    <w:bookmarkEnd w:id="1"/>
    <w:p w:rsidR="00922B77" w:rsidRPr="00786E4B" w:rsidRDefault="00922B77" w:rsidP="00922B77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r w:rsidRPr="00786E4B">
        <w:rPr>
          <w:rFonts w:ascii="Times New Roman" w:eastAsia="TimesNewRoman" w:hAnsi="Times New Roman" w:cs="Times New Roman"/>
          <w:b/>
          <w:sz w:val="28"/>
          <w:szCs w:val="28"/>
        </w:rPr>
        <w:t>9 «А» класс</w:t>
      </w:r>
    </w:p>
    <w:p w:rsidR="00922B77" w:rsidRPr="00786E4B" w:rsidRDefault="00922B77" w:rsidP="00922B77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86E4B">
        <w:rPr>
          <w:rFonts w:ascii="Times New Roman" w:eastAsia="Calibri" w:hAnsi="Times New Roman" w:cs="Times New Roman"/>
          <w:b/>
          <w:sz w:val="28"/>
          <w:szCs w:val="28"/>
        </w:rPr>
        <w:t>(2-й год обучения)</w:t>
      </w:r>
    </w:p>
    <w:p w:rsidR="00922B77" w:rsidRPr="00786E4B" w:rsidRDefault="00922B77" w:rsidP="00922B77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86E4B">
        <w:rPr>
          <w:rFonts w:ascii="Times New Roman" w:eastAsia="Calibri" w:hAnsi="Times New Roman" w:cs="Times New Roman"/>
          <w:b/>
          <w:sz w:val="28"/>
          <w:szCs w:val="28"/>
        </w:rPr>
        <w:t>на 2025-2026 учебный год</w:t>
      </w:r>
    </w:p>
    <w:p w:rsidR="00A837CC" w:rsidRPr="00786E4B" w:rsidRDefault="00922B77" w:rsidP="00922B77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  <w:r w:rsidRPr="00786E4B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</w:t>
      </w:r>
    </w:p>
    <w:p w:rsidR="00A837CC" w:rsidRPr="00786E4B" w:rsidRDefault="00A837CC" w:rsidP="00922B77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A837CC" w:rsidRPr="00786E4B" w:rsidRDefault="00A837CC" w:rsidP="00922B77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0615A7" w:rsidRDefault="00A837CC" w:rsidP="00922B77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  <w:r w:rsidRPr="00786E4B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</w:t>
      </w:r>
    </w:p>
    <w:p w:rsidR="000615A7" w:rsidRDefault="000615A7" w:rsidP="00922B77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922B77" w:rsidRPr="00786E4B" w:rsidRDefault="000615A7" w:rsidP="00922B77">
      <w:pPr>
        <w:autoSpaceDE w:val="0"/>
        <w:autoSpaceDN w:val="0"/>
        <w:adjustRightInd w:val="0"/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</w:t>
      </w:r>
      <w:r w:rsidR="00A837CC" w:rsidRPr="00786E4B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</w:t>
      </w:r>
      <w:r w:rsidR="00922B77" w:rsidRPr="00786E4B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</w:t>
      </w:r>
      <w:r w:rsidR="00922B77" w:rsidRPr="00786E4B">
        <w:rPr>
          <w:rFonts w:ascii="Times New Roman" w:eastAsia="Calibri" w:hAnsi="Times New Roman" w:cs="Times New Roman"/>
          <w:b/>
          <w:sz w:val="28"/>
          <w:szCs w:val="28"/>
        </w:rPr>
        <w:t>Учитель: Терехова И.А.</w:t>
      </w:r>
    </w:p>
    <w:p w:rsidR="00922B77" w:rsidRPr="00786E4B" w:rsidRDefault="00922B77" w:rsidP="00922B77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22B77" w:rsidRPr="00786E4B" w:rsidRDefault="00922B77" w:rsidP="00922B77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22B77" w:rsidRPr="00786E4B" w:rsidRDefault="00922B77" w:rsidP="00922B77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22B77" w:rsidRPr="00786E4B" w:rsidRDefault="00922B77" w:rsidP="00922B77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86E4B">
        <w:rPr>
          <w:rFonts w:ascii="Times New Roman" w:eastAsia="Calibri" w:hAnsi="Times New Roman" w:cs="Times New Roman"/>
          <w:b/>
          <w:bCs/>
          <w:sz w:val="28"/>
          <w:szCs w:val="28"/>
        </w:rPr>
        <w:t>ст. Слащевская,</w:t>
      </w:r>
      <w:r w:rsidRPr="00786E4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786E4B">
        <w:rPr>
          <w:rFonts w:ascii="Times New Roman" w:eastAsia="Calibri" w:hAnsi="Times New Roman" w:cs="Times New Roman"/>
          <w:b/>
          <w:bCs/>
          <w:sz w:val="28"/>
          <w:szCs w:val="28"/>
        </w:rPr>
        <w:t>2025</w:t>
      </w:r>
    </w:p>
    <w:p w:rsidR="00922B77" w:rsidRPr="00786E4B" w:rsidRDefault="00922B77" w:rsidP="00922B77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eastAsia="ru-RU"/>
        </w:rPr>
      </w:pPr>
    </w:p>
    <w:p w:rsidR="00922B77" w:rsidRPr="00786E4B" w:rsidRDefault="00922B77" w:rsidP="00922B77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22B77" w:rsidRPr="00786E4B" w:rsidRDefault="00922B77" w:rsidP="00922B77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8"/>
          <w:szCs w:val="28"/>
          <w:lang w:eastAsia="en-US"/>
        </w:rPr>
        <w:id w:val="1384749131"/>
        <w:docPartObj>
          <w:docPartGallery w:val="Table of Contents"/>
          <w:docPartUnique/>
        </w:docPartObj>
      </w:sdtPr>
      <w:sdtEndPr>
        <w:rPr>
          <w:kern w:val="0"/>
        </w:rPr>
      </w:sdtEndPr>
      <w:sdtContent>
        <w:p w:rsidR="00922B77" w:rsidRPr="00786E4B" w:rsidRDefault="00922B77" w:rsidP="00922B77">
          <w:pPr>
            <w:pStyle w:val="a7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922B77" w:rsidRPr="00786E4B" w:rsidRDefault="00922B77" w:rsidP="00922B77">
          <w:pPr>
            <w:pStyle w:val="a7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922B77" w:rsidRPr="00786E4B" w:rsidRDefault="00922B77" w:rsidP="00922B77">
          <w:pPr>
            <w:pStyle w:val="a7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922B77" w:rsidRPr="00786E4B" w:rsidRDefault="00922B77" w:rsidP="00922B77">
          <w:pPr>
            <w:pStyle w:val="a7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922B77" w:rsidRPr="00786E4B" w:rsidRDefault="00922B77" w:rsidP="00922B77">
          <w:pPr>
            <w:pStyle w:val="a7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786E4B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:rsidR="00922B77" w:rsidRPr="00786E4B" w:rsidRDefault="00922B77" w:rsidP="00922B77">
          <w:pPr>
            <w:rPr>
              <w:rFonts w:ascii="Times New Roman" w:hAnsi="Times New Roman" w:cs="Times New Roman"/>
              <w:sz w:val="28"/>
              <w:szCs w:val="28"/>
            </w:rPr>
          </w:pPr>
        </w:p>
        <w:p w:rsidR="00922B77" w:rsidRPr="00786E4B" w:rsidRDefault="00D80FFD" w:rsidP="00922B77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r w:rsidRPr="00786E4B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922B77" w:rsidRPr="00786E4B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786E4B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r:id="rId7" w:anchor="_Toc144128126" w:history="1">
            <w:r w:rsidR="00922B77" w:rsidRPr="00786E4B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I.</w:t>
            </w:r>
            <w:r w:rsidR="00922B77" w:rsidRPr="00786E4B">
              <w:rPr>
                <w:rStyle w:val="a6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922B77" w:rsidRPr="00786E4B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ПОЯСНИТЕЛЬНАЯ ЗАПИСКА</w:t>
            </w:r>
            <w:r w:rsidR="00922B77" w:rsidRPr="00786E4B">
              <w:rPr>
                <w:rStyle w:val="a6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922B77" w:rsidRPr="00786E4B">
            <w:rPr>
              <w:rFonts w:ascii="Times New Roman" w:hAnsi="Times New Roman" w:cs="Times New Roman"/>
              <w:noProof/>
              <w:sz w:val="28"/>
              <w:szCs w:val="28"/>
            </w:rPr>
            <w:t>3</w:t>
          </w:r>
        </w:p>
        <w:p w:rsidR="00922B77" w:rsidRPr="00786E4B" w:rsidRDefault="000615A7" w:rsidP="00922B77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8" w:anchor="_Toc144128127" w:history="1">
            <w:r w:rsidR="00922B77" w:rsidRPr="00786E4B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  <w:t>II</w:t>
            </w:r>
            <w:r w:rsidR="00922B77" w:rsidRPr="00786E4B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  <w:r w:rsidR="00922B77" w:rsidRPr="00786E4B">
              <w:rPr>
                <w:rStyle w:val="a6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922B77" w:rsidRPr="00786E4B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СОДЕРЖАНИЕ ОБУЧЕНИЯ</w:t>
            </w:r>
            <w:r w:rsidR="00922B77" w:rsidRPr="00786E4B">
              <w:rPr>
                <w:rStyle w:val="a6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922B77" w:rsidRPr="00786E4B">
            <w:rPr>
              <w:rStyle w:val="a6"/>
              <w:rFonts w:ascii="Times New Roman" w:hAnsi="Times New Roman" w:cs="Times New Roman"/>
              <w:noProof/>
              <w:sz w:val="28"/>
              <w:szCs w:val="28"/>
            </w:rPr>
            <w:t>4</w:t>
          </w:r>
        </w:p>
        <w:p w:rsidR="00922B77" w:rsidRPr="00786E4B" w:rsidRDefault="000615A7" w:rsidP="00922B77">
          <w:pPr>
            <w:pStyle w:val="20"/>
            <w:tabs>
              <w:tab w:val="left" w:pos="426"/>
              <w:tab w:val="left" w:pos="880"/>
              <w:tab w:val="right" w:leader="dot" w:pos="9060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9" w:anchor="_Toc144128128" w:history="1">
            <w:r w:rsidR="00922B77" w:rsidRPr="00786E4B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III.</w:t>
            </w:r>
            <w:r w:rsidR="00922B77" w:rsidRPr="00786E4B">
              <w:rPr>
                <w:rStyle w:val="a6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922B77" w:rsidRPr="00786E4B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</w:t>
            </w:r>
            <w:r w:rsidR="00922B77" w:rsidRPr="00786E4B">
              <w:rPr>
                <w:rStyle w:val="a6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012DF0" w:rsidRPr="00786E4B">
            <w:rPr>
              <w:rStyle w:val="a6"/>
              <w:rFonts w:ascii="Times New Roman" w:hAnsi="Times New Roman" w:cs="Times New Roman"/>
              <w:noProof/>
              <w:sz w:val="28"/>
              <w:szCs w:val="28"/>
            </w:rPr>
            <w:t>5</w:t>
          </w:r>
        </w:p>
        <w:p w:rsidR="00922B77" w:rsidRPr="00786E4B" w:rsidRDefault="000615A7" w:rsidP="00922B77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10" w:anchor="_Toc144128129" w:history="1">
            <w:r w:rsidR="00922B77" w:rsidRPr="00786E4B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IV</w:t>
            </w:r>
            <w:r w:rsidR="00922B77" w:rsidRPr="00786E4B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  <w:r w:rsidR="00922B77" w:rsidRPr="00786E4B">
              <w:rPr>
                <w:rStyle w:val="a6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922B77" w:rsidRPr="00786E4B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 w:rsidR="00922B77" w:rsidRPr="00786E4B">
              <w:rPr>
                <w:rStyle w:val="a6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012DF0" w:rsidRPr="00786E4B">
            <w:rPr>
              <w:rStyle w:val="a6"/>
              <w:rFonts w:ascii="Times New Roman" w:hAnsi="Times New Roman" w:cs="Times New Roman"/>
              <w:noProof/>
              <w:sz w:val="28"/>
              <w:szCs w:val="28"/>
            </w:rPr>
            <w:t>8</w:t>
          </w:r>
        </w:p>
        <w:p w:rsidR="00922B77" w:rsidRPr="00786E4B" w:rsidRDefault="00D80FFD" w:rsidP="00922B77">
          <w:pPr>
            <w:spacing w:line="240" w:lineRule="auto"/>
            <w:jc w:val="center"/>
            <w:rPr>
              <w:rFonts w:ascii="Times New Roman" w:eastAsia="Times New Roman" w:hAnsi="Times New Roman" w:cs="Times New Roman"/>
              <w:kern w:val="2"/>
              <w:sz w:val="28"/>
              <w:szCs w:val="28"/>
              <w:lang w:eastAsia="ru-RU"/>
            </w:rPr>
          </w:pPr>
          <w:r w:rsidRPr="00786E4B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922B77" w:rsidRPr="00786E4B" w:rsidRDefault="00922B77" w:rsidP="00922B7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86E4B">
        <w:rPr>
          <w:rFonts w:ascii="Times New Roman" w:hAnsi="Times New Roman" w:cs="Times New Roman"/>
          <w:sz w:val="28"/>
          <w:szCs w:val="28"/>
        </w:rPr>
        <w:t xml:space="preserve"> </w:t>
      </w:r>
      <w:r w:rsidRPr="00786E4B">
        <w:rPr>
          <w:rFonts w:ascii="Times New Roman" w:hAnsi="Times New Roman" w:cs="Times New Roman"/>
          <w:sz w:val="28"/>
          <w:szCs w:val="28"/>
        </w:rPr>
        <w:br w:type="page"/>
      </w:r>
    </w:p>
    <w:p w:rsidR="00922B77" w:rsidRPr="00786E4B" w:rsidRDefault="00922B77" w:rsidP="00922B77">
      <w:pPr>
        <w:keepNext/>
        <w:keepLines/>
        <w:numPr>
          <w:ilvl w:val="0"/>
          <w:numId w:val="9"/>
        </w:numPr>
        <w:spacing w:before="240" w:after="240"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Toc144128574"/>
      <w:r w:rsidRPr="00786E4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  <w:bookmarkEnd w:id="2"/>
    </w:p>
    <w:p w:rsidR="00922B77" w:rsidRPr="00786E4B" w:rsidRDefault="00922B77" w:rsidP="00922B77">
      <w:pPr>
        <w:pStyle w:val="12"/>
        <w:rPr>
          <w:rFonts w:eastAsia="TimesNewRoman"/>
          <w:b/>
          <w:lang w:eastAsia="en-US"/>
        </w:rPr>
      </w:pPr>
      <w:r w:rsidRPr="00786E4B">
        <w:t xml:space="preserve"> </w:t>
      </w:r>
      <w:r w:rsidRPr="00786E4B">
        <w:tab/>
        <w:t xml:space="preserve">  Рабочая программа по учебному предмету «Чтение»</w:t>
      </w:r>
      <w:r w:rsidR="00A837CC" w:rsidRPr="00786E4B">
        <w:rPr>
          <w:rFonts w:eastAsia="TimesNewRoman"/>
          <w:b/>
          <w:lang w:eastAsia="en-US"/>
        </w:rPr>
        <w:t xml:space="preserve"> </w:t>
      </w:r>
      <w:r w:rsidRPr="00786E4B">
        <w:rPr>
          <w:rFonts w:eastAsia="Calibri"/>
          <w:bCs/>
          <w:lang w:eastAsia="en-US"/>
        </w:rPr>
        <w:t>для обучающихся старше 18 лет (второй год обучения)  с нарушением интеллекта,</w:t>
      </w:r>
      <w:r w:rsidRPr="00786E4B">
        <w:rPr>
          <w:rFonts w:eastAsia="TimesNewRoman"/>
          <w:bCs/>
          <w:lang w:eastAsia="en-US"/>
        </w:rPr>
        <w:t xml:space="preserve"> </w:t>
      </w:r>
      <w:r w:rsidRPr="00786E4B">
        <w:t>с учетом реализации их особых образовательных потребностей, а также индивидуальных особенностей и возможностей</w:t>
      </w:r>
      <w:r w:rsidR="005E634D" w:rsidRPr="00786E4B">
        <w:rPr>
          <w:lang w:eastAsia="zh-CN"/>
        </w:rPr>
        <w:t xml:space="preserve"> </w:t>
      </w:r>
      <w:r w:rsidRPr="00786E4B">
        <w:rPr>
          <w:rFonts w:eastAsia="Calibri"/>
        </w:rPr>
        <w:t>разработан</w:t>
      </w:r>
      <w:r w:rsidR="00B10655" w:rsidRPr="00786E4B">
        <w:rPr>
          <w:rFonts w:eastAsia="Calibri"/>
        </w:rPr>
        <w:t xml:space="preserve">а на основе требований </w:t>
      </w:r>
      <w:r w:rsidRPr="00786E4B">
        <w:rPr>
          <w:rFonts w:eastAsia="Calibri"/>
        </w:rPr>
        <w:t xml:space="preserve"> нормативно-правовых документов:</w:t>
      </w:r>
    </w:p>
    <w:p w:rsidR="00922B77" w:rsidRPr="00786E4B" w:rsidRDefault="00922B77" w:rsidP="00922B7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22B77" w:rsidRPr="00786E4B" w:rsidRDefault="00B10655" w:rsidP="00922B77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- Федерального закона</w:t>
      </w:r>
      <w:r w:rsidR="00922B77" w:rsidRPr="00786E4B">
        <w:rPr>
          <w:rFonts w:ascii="Times New Roman" w:hAnsi="Times New Roman" w:cs="Times New Roman"/>
          <w:sz w:val="24"/>
          <w:szCs w:val="24"/>
        </w:rPr>
        <w:t xml:space="preserve"> Российской Федерации от 29 декабря 2012 года № 273-ФЗ «Об образовании в Российской Федерации»;</w:t>
      </w:r>
    </w:p>
    <w:p w:rsidR="00922B77" w:rsidRPr="00786E4B" w:rsidRDefault="00922B77" w:rsidP="00922B77">
      <w:pPr>
        <w:spacing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 xml:space="preserve">- </w:t>
      </w:r>
      <w:r w:rsidR="00B10655" w:rsidRPr="00786E4B">
        <w:rPr>
          <w:rFonts w:ascii="Times New Roman" w:eastAsia="Calibri" w:hAnsi="Times New Roman" w:cs="Times New Roman"/>
          <w:sz w:val="24"/>
          <w:szCs w:val="24"/>
        </w:rPr>
        <w:t>Приказа</w:t>
      </w:r>
      <w:r w:rsidRPr="00786E4B">
        <w:rPr>
          <w:rFonts w:ascii="Times New Roman" w:eastAsia="Calibri" w:hAnsi="Times New Roman" w:cs="Times New Roman"/>
          <w:sz w:val="24"/>
          <w:szCs w:val="24"/>
        </w:rPr>
        <w:t xml:space="preserve">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922B77" w:rsidRPr="00786E4B" w:rsidRDefault="00922B77" w:rsidP="00922B77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6E4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</w:t>
      </w:r>
      <w:r w:rsidRPr="00786E4B">
        <w:rPr>
          <w:rFonts w:ascii="Times New Roman" w:eastAsia="Calibri" w:hAnsi="Times New Roman" w:cs="Times New Roman"/>
          <w:color w:val="FFFFFF" w:themeColor="background1"/>
          <w:sz w:val="24"/>
          <w:szCs w:val="24"/>
        </w:rPr>
        <w:t xml:space="preserve">- </w:t>
      </w:r>
      <w:r w:rsidR="00B10655" w:rsidRPr="00786E4B">
        <w:rPr>
          <w:rFonts w:ascii="Times New Roman" w:eastAsia="Calibri" w:hAnsi="Times New Roman" w:cs="Times New Roman"/>
          <w:sz w:val="24"/>
          <w:szCs w:val="24"/>
        </w:rPr>
        <w:t>Приказа</w:t>
      </w:r>
      <w:r w:rsidRPr="00786E4B">
        <w:rPr>
          <w:rFonts w:ascii="Times New Roman" w:eastAsia="Calibri" w:hAnsi="Times New Roman" w:cs="Times New Roman"/>
          <w:sz w:val="24"/>
          <w:szCs w:val="24"/>
        </w:rPr>
        <w:t xml:space="preserve"> Министерства просвещения Российской Федерации от 24.11.2022 № 1026" Об утверждении федеральной адаптированной основной общеобразовательной программы </w:t>
      </w:r>
      <w:proofErr w:type="gramStart"/>
      <w:r w:rsidRPr="00786E4B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786E4B">
        <w:rPr>
          <w:rFonts w:ascii="Times New Roman" w:eastAsia="Calibri" w:hAnsi="Times New Roman" w:cs="Times New Roman"/>
          <w:sz w:val="24"/>
          <w:szCs w:val="24"/>
        </w:rPr>
        <w:t xml:space="preserve"> с умственной отсталостью (интеллектуальными нарушениями)"</w:t>
      </w:r>
    </w:p>
    <w:p w:rsidR="00922B77" w:rsidRPr="00786E4B" w:rsidRDefault="00922B77" w:rsidP="00922B77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6E4B">
        <w:rPr>
          <w:rFonts w:ascii="Times New Roman" w:eastAsia="Calibri" w:hAnsi="Times New Roman" w:cs="Times New Roman"/>
          <w:sz w:val="24"/>
          <w:szCs w:val="24"/>
        </w:rPr>
        <w:t>(Зарегистрирован 30.12.2022 № 71930)</w:t>
      </w:r>
    </w:p>
    <w:p w:rsidR="00922B77" w:rsidRPr="00786E4B" w:rsidRDefault="00B10655" w:rsidP="00922B77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6E4B">
        <w:rPr>
          <w:rFonts w:ascii="Times New Roman" w:eastAsia="Calibri" w:hAnsi="Times New Roman" w:cs="Times New Roman"/>
          <w:sz w:val="24"/>
          <w:szCs w:val="24"/>
        </w:rPr>
        <w:t>- Приказа</w:t>
      </w:r>
      <w:r w:rsidR="00922B77" w:rsidRPr="00786E4B">
        <w:rPr>
          <w:rFonts w:ascii="Times New Roman" w:eastAsia="Calibri" w:hAnsi="Times New Roman" w:cs="Times New Roman"/>
          <w:sz w:val="24"/>
          <w:szCs w:val="24"/>
        </w:rPr>
        <w:t xml:space="preserve">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922B77" w:rsidRPr="00786E4B" w:rsidRDefault="00B10655" w:rsidP="00922B77">
      <w:pPr>
        <w:spacing w:line="240" w:lineRule="auto"/>
        <w:outlineLvl w:val="0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</w:pPr>
      <w:proofErr w:type="gramStart"/>
      <w:r w:rsidRPr="00786E4B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- Приказа</w:t>
      </w:r>
      <w:r w:rsidR="00922B77" w:rsidRPr="00786E4B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  <w:proofErr w:type="gramEnd"/>
    </w:p>
    <w:p w:rsidR="00922B77" w:rsidRPr="00786E4B" w:rsidRDefault="00922B77" w:rsidP="00922B77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B10655" w:rsidRPr="00786E4B">
        <w:rPr>
          <w:rFonts w:ascii="Times New Roman" w:hAnsi="Times New Roman" w:cs="Times New Roman"/>
          <w:sz w:val="24"/>
          <w:szCs w:val="24"/>
        </w:rPr>
        <w:t>Постановления</w:t>
      </w:r>
      <w:r w:rsidRPr="00786E4B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922B77" w:rsidRPr="00786E4B" w:rsidRDefault="00922B77" w:rsidP="00922B77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 xml:space="preserve">- </w:t>
      </w:r>
      <w:r w:rsidRPr="00786E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0655" w:rsidRPr="00786E4B">
        <w:rPr>
          <w:rFonts w:ascii="Times New Roman" w:hAnsi="Times New Roman" w:cs="Times New Roman"/>
          <w:sz w:val="24"/>
          <w:szCs w:val="24"/>
        </w:rPr>
        <w:t>Постановления</w:t>
      </w:r>
      <w:r w:rsidRPr="00786E4B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922B77" w:rsidRPr="00786E4B" w:rsidRDefault="00B10655" w:rsidP="00922B77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-</w:t>
      </w:r>
      <w:r w:rsidR="000615A7">
        <w:rPr>
          <w:rFonts w:ascii="Times New Roman" w:hAnsi="Times New Roman" w:cs="Times New Roman"/>
          <w:sz w:val="24"/>
          <w:szCs w:val="24"/>
        </w:rPr>
        <w:t xml:space="preserve"> </w:t>
      </w:r>
      <w:r w:rsidRPr="00786E4B">
        <w:rPr>
          <w:rFonts w:ascii="Times New Roman" w:hAnsi="Times New Roman" w:cs="Times New Roman"/>
          <w:sz w:val="24"/>
          <w:szCs w:val="24"/>
        </w:rPr>
        <w:t>Письма</w:t>
      </w:r>
      <w:r w:rsidR="00922B77" w:rsidRPr="00786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2B77" w:rsidRPr="00786E4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922B77" w:rsidRPr="00786E4B">
        <w:rPr>
          <w:rFonts w:ascii="Times New Roman" w:hAnsi="Times New Roman" w:cs="Times New Roman"/>
          <w:sz w:val="24"/>
          <w:szCs w:val="24"/>
        </w:rPr>
        <w:t xml:space="preserve"> России от 29.08.2025 г. № ОЕ-2425/07. Разъяснения по вопросу организации общего образования обучающихся с ОВЗ</w:t>
      </w:r>
      <w:proofErr w:type="gramStart"/>
      <w:r w:rsidR="00922B77" w:rsidRPr="00786E4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922B77" w:rsidRPr="00786E4B">
        <w:rPr>
          <w:rFonts w:ascii="Times New Roman" w:hAnsi="Times New Roman" w:cs="Times New Roman"/>
          <w:sz w:val="24"/>
          <w:szCs w:val="24"/>
        </w:rPr>
        <w:t xml:space="preserve"> с инвалидностью по индивидуальному учебному плану на дому или в ОО. </w:t>
      </w:r>
    </w:p>
    <w:p w:rsidR="00922B77" w:rsidRPr="00786E4B" w:rsidRDefault="00B10655" w:rsidP="00922B77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- Положения</w:t>
      </w:r>
      <w:r w:rsidR="00922B77" w:rsidRPr="00786E4B">
        <w:rPr>
          <w:rFonts w:ascii="Times New Roman" w:hAnsi="Times New Roman" w:cs="Times New Roman"/>
          <w:sz w:val="24"/>
          <w:szCs w:val="24"/>
        </w:rPr>
        <w:t xml:space="preserve">  №121от 11.08.2022 г. «О Порядке организации обучения лиц с инвалидностью, старше 18 лет (с различными формами умственной отсталости).</w:t>
      </w:r>
    </w:p>
    <w:p w:rsidR="00922B77" w:rsidRPr="00786E4B" w:rsidRDefault="00B10655" w:rsidP="00922B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- Положения</w:t>
      </w:r>
      <w:r w:rsidR="00922B77" w:rsidRPr="00786E4B">
        <w:rPr>
          <w:rFonts w:ascii="Times New Roman" w:hAnsi="Times New Roman" w:cs="Times New Roman"/>
          <w:sz w:val="24"/>
          <w:szCs w:val="24"/>
        </w:rPr>
        <w:t xml:space="preserve"> ГКОУ «Слащевская школа-интернат» о рабочей программе от 25.08.2025 №141</w:t>
      </w:r>
    </w:p>
    <w:p w:rsidR="00922B77" w:rsidRPr="00786E4B" w:rsidRDefault="00B10655" w:rsidP="00922B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- Устава</w:t>
      </w:r>
      <w:r w:rsidR="00922B77" w:rsidRPr="00786E4B">
        <w:rPr>
          <w:rFonts w:ascii="Times New Roman" w:hAnsi="Times New Roman" w:cs="Times New Roman"/>
          <w:sz w:val="24"/>
          <w:szCs w:val="24"/>
        </w:rPr>
        <w:t xml:space="preserve"> ГКОУ «Слащевская школа-интернат». ((Утвержден приказом комитета образования и науки Волгоградской области от 19.10.2015г. № 1538).</w:t>
      </w:r>
    </w:p>
    <w:p w:rsidR="00922B77" w:rsidRPr="00786E4B" w:rsidRDefault="00922B77" w:rsidP="00922B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1C28" w:rsidRPr="00786E4B" w:rsidRDefault="002A1C28" w:rsidP="00862AB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655" w:rsidRPr="00786E4B" w:rsidRDefault="00B10655" w:rsidP="00862AB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655" w:rsidRPr="00786E4B" w:rsidRDefault="00B10655" w:rsidP="00862AB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655" w:rsidRPr="00786E4B" w:rsidRDefault="00B10655" w:rsidP="00862AB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1C27" w:rsidRPr="00786E4B" w:rsidRDefault="00091C27" w:rsidP="00862A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Рабочая программа </w:t>
      </w:r>
      <w:r w:rsidR="00220B5F" w:rsidRPr="00786E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</w:rPr>
        <w:t xml:space="preserve"> (вариант 1) адресована обучающимся </w:t>
      </w:r>
      <w:r w:rsidR="002A1C28" w:rsidRPr="00786E4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старше 18 лет с </w:t>
      </w:r>
      <w:r w:rsidR="00416CAF" w:rsidRPr="00786E4B">
        <w:rPr>
          <w:rFonts w:ascii="Times New Roman" w:eastAsia="Times New Roman" w:hAnsi="Times New Roman" w:cs="Times New Roman"/>
          <w:sz w:val="24"/>
          <w:szCs w:val="24"/>
        </w:rPr>
        <w:t xml:space="preserve"> нарушениями</w:t>
      </w:r>
      <w:r w:rsidR="002A1C28" w:rsidRPr="00786E4B">
        <w:rPr>
          <w:rFonts w:ascii="Times New Roman" w:eastAsia="Times New Roman" w:hAnsi="Times New Roman" w:cs="Times New Roman"/>
          <w:sz w:val="24"/>
          <w:szCs w:val="24"/>
        </w:rPr>
        <w:t xml:space="preserve"> интеллекта</w:t>
      </w:r>
      <w:r w:rsidR="00157FA5" w:rsidRPr="00786E4B">
        <w:rPr>
          <w:rFonts w:ascii="Times New Roman" w:hAnsi="Times New Roman" w:cs="Times New Roman"/>
          <w:sz w:val="24"/>
          <w:szCs w:val="24"/>
        </w:rPr>
        <w:t xml:space="preserve">  </w:t>
      </w:r>
      <w:r w:rsidR="00157FA5" w:rsidRPr="00786E4B">
        <w:rPr>
          <w:rFonts w:ascii="Times New Roman" w:eastAsia="Times New Roman" w:hAnsi="Times New Roman" w:cs="Times New Roman"/>
          <w:sz w:val="24"/>
          <w:szCs w:val="24"/>
          <w:lang w:eastAsia="zh-CN"/>
        </w:rPr>
        <w:t>(2-й год обучения)</w:t>
      </w:r>
      <w:r w:rsidR="00157FA5" w:rsidRPr="00786E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</w:rPr>
        <w:t>с учетом реализации их  особых образовательных потребностей, а также индивидуальных особенностей и возможностей.</w:t>
      </w:r>
    </w:p>
    <w:p w:rsidR="00862ABC" w:rsidRPr="00786E4B" w:rsidRDefault="000615A7" w:rsidP="00862AB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42BC" w:rsidRPr="00786E4B">
        <w:rPr>
          <w:rFonts w:ascii="Times New Roman" w:hAnsi="Times New Roman" w:cs="Times New Roman"/>
          <w:sz w:val="24"/>
          <w:szCs w:val="24"/>
        </w:rPr>
        <w:t>Учебный предмет «Чтение</w:t>
      </w:r>
      <w:r w:rsidR="00091C27" w:rsidRPr="00786E4B">
        <w:rPr>
          <w:rFonts w:ascii="Times New Roman" w:hAnsi="Times New Roman" w:cs="Times New Roman"/>
          <w:sz w:val="24"/>
          <w:szCs w:val="24"/>
        </w:rPr>
        <w:t>» относится к предметной области «Язык и речевая практика» и является обяза</w:t>
      </w:r>
      <w:r w:rsidR="00862ABC" w:rsidRPr="00786E4B">
        <w:rPr>
          <w:rFonts w:ascii="Times New Roman" w:hAnsi="Times New Roman" w:cs="Times New Roman"/>
          <w:sz w:val="24"/>
          <w:szCs w:val="24"/>
        </w:rPr>
        <w:t xml:space="preserve">тельной частью учебного плана. </w:t>
      </w:r>
    </w:p>
    <w:p w:rsidR="000B4E42" w:rsidRPr="00786E4B" w:rsidRDefault="00091C27" w:rsidP="000B4E42">
      <w:pPr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 xml:space="preserve"> В соответствии с учебным планом рабочая программа по учебному предме</w:t>
      </w:r>
      <w:r w:rsidR="004142BC" w:rsidRPr="00786E4B">
        <w:rPr>
          <w:rFonts w:ascii="Times New Roman" w:hAnsi="Times New Roman" w:cs="Times New Roman"/>
          <w:sz w:val="24"/>
          <w:szCs w:val="24"/>
        </w:rPr>
        <w:t>ту «Чтение</w:t>
      </w:r>
      <w:r w:rsidRPr="00786E4B">
        <w:rPr>
          <w:rFonts w:ascii="Times New Roman" w:hAnsi="Times New Roman" w:cs="Times New Roman"/>
          <w:sz w:val="24"/>
          <w:szCs w:val="24"/>
        </w:rPr>
        <w:t>» в 9</w:t>
      </w:r>
      <w:r w:rsidR="002A1C28" w:rsidRPr="00786E4B">
        <w:rPr>
          <w:rFonts w:ascii="Times New Roman" w:hAnsi="Times New Roman" w:cs="Times New Roman"/>
          <w:sz w:val="24"/>
          <w:szCs w:val="24"/>
        </w:rPr>
        <w:t>а</w:t>
      </w:r>
      <w:r w:rsidRPr="00786E4B">
        <w:rPr>
          <w:rFonts w:ascii="Times New Roman" w:hAnsi="Times New Roman" w:cs="Times New Roman"/>
          <w:sz w:val="24"/>
          <w:szCs w:val="24"/>
        </w:rPr>
        <w:t xml:space="preserve"> классе рассчитана на 34 учебные недели</w:t>
      </w:r>
      <w:r w:rsidR="00DD4F3B" w:rsidRPr="00786E4B">
        <w:rPr>
          <w:rFonts w:ascii="Times New Roman" w:hAnsi="Times New Roman" w:cs="Times New Roman"/>
          <w:sz w:val="24"/>
          <w:szCs w:val="24"/>
        </w:rPr>
        <w:t xml:space="preserve"> и составляет </w:t>
      </w:r>
      <w:r w:rsidR="00DD4F3B" w:rsidRPr="00786E4B">
        <w:rPr>
          <w:rFonts w:ascii="Times New Roman" w:hAnsi="Times New Roman" w:cs="Times New Roman"/>
          <w:b/>
          <w:sz w:val="24"/>
          <w:szCs w:val="24"/>
        </w:rPr>
        <w:t>6</w:t>
      </w:r>
      <w:r w:rsidR="001B5388" w:rsidRPr="00786E4B">
        <w:rPr>
          <w:rFonts w:ascii="Times New Roman" w:hAnsi="Times New Roman" w:cs="Times New Roman"/>
          <w:b/>
          <w:sz w:val="24"/>
          <w:szCs w:val="24"/>
        </w:rPr>
        <w:t>8</w:t>
      </w:r>
      <w:r w:rsidRPr="00786E4B">
        <w:rPr>
          <w:rFonts w:ascii="Times New Roman" w:hAnsi="Times New Roman" w:cs="Times New Roman"/>
          <w:b/>
          <w:sz w:val="24"/>
          <w:szCs w:val="24"/>
        </w:rPr>
        <w:t xml:space="preserve"> часов в год (2 часа в неделю</w:t>
      </w:r>
      <w:r w:rsidRPr="00786E4B">
        <w:rPr>
          <w:rFonts w:ascii="Times New Roman" w:hAnsi="Times New Roman" w:cs="Times New Roman"/>
          <w:sz w:val="24"/>
          <w:szCs w:val="24"/>
        </w:rPr>
        <w:t>).</w:t>
      </w:r>
      <w:r w:rsidR="000B4E42" w:rsidRPr="00786E4B">
        <w:rPr>
          <w:rFonts w:ascii="Times New Roman" w:hAnsi="Times New Roman" w:cs="Times New Roman"/>
          <w:sz w:val="24"/>
          <w:szCs w:val="24"/>
        </w:rPr>
        <w:t xml:space="preserve"> </w:t>
      </w:r>
      <w:r w:rsidR="000B4E42" w:rsidRPr="00786E4B">
        <w:rPr>
          <w:rFonts w:ascii="Times New Roman" w:eastAsia="Calibri" w:hAnsi="Times New Roman" w:cs="Times New Roman"/>
          <w:kern w:val="2"/>
          <w:sz w:val="24"/>
          <w:szCs w:val="24"/>
        </w:rPr>
        <w:t>Программа реализуется с применением дистанционных образовательных технологий.</w:t>
      </w:r>
    </w:p>
    <w:p w:rsidR="00091C27" w:rsidRPr="00786E4B" w:rsidRDefault="005E634D" w:rsidP="00091C27">
      <w:pPr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 xml:space="preserve">   </w:t>
      </w:r>
      <w:r w:rsidR="00091C27" w:rsidRPr="00786E4B">
        <w:rPr>
          <w:rFonts w:ascii="Times New Roman" w:eastAsia="Times New Roman" w:hAnsi="Times New Roman" w:cs="Times New Roman"/>
          <w:sz w:val="24"/>
          <w:szCs w:val="24"/>
        </w:rPr>
        <w:t>Рабочая программа ориентирована на учебники по предмету «Чтение»</w:t>
      </w:r>
      <w:r w:rsidR="00091C27" w:rsidRPr="00786E4B">
        <w:rPr>
          <w:rFonts w:ascii="Times New Roman" w:hAnsi="Times New Roman" w:cs="Times New Roman"/>
          <w:sz w:val="24"/>
          <w:szCs w:val="24"/>
        </w:rPr>
        <w:t xml:space="preserve"> 5-9 классы:</w:t>
      </w:r>
    </w:p>
    <w:p w:rsidR="00091C27" w:rsidRPr="00786E4B" w:rsidRDefault="00091C27" w:rsidP="00091C2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6E4B">
        <w:rPr>
          <w:rFonts w:ascii="Times New Roman" w:eastAsia="Times New Roman" w:hAnsi="Times New Roman" w:cs="Times New Roman"/>
          <w:sz w:val="24"/>
          <w:szCs w:val="24"/>
        </w:rPr>
        <w:t xml:space="preserve">- Чтение. 5 класс. Учебник для общеобразовательных организаций, реализующих АООП/ </w:t>
      </w:r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 xml:space="preserve">авт.-сост. </w:t>
      </w:r>
      <w:proofErr w:type="spellStart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З.Ф</w:t>
      </w:r>
      <w:proofErr w:type="gramStart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,М</w:t>
      </w:r>
      <w:proofErr w:type="gramEnd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алышева</w:t>
      </w:r>
      <w:proofErr w:type="spellEnd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 xml:space="preserve">.- </w:t>
      </w:r>
      <w:r w:rsidRPr="00786E4B">
        <w:rPr>
          <w:rFonts w:ascii="Times New Roman" w:eastAsia="Times New Roman" w:hAnsi="Times New Roman" w:cs="Times New Roman"/>
          <w:sz w:val="24"/>
          <w:szCs w:val="24"/>
        </w:rPr>
        <w:t>М. – Просвещение, 2021г.;</w:t>
      </w:r>
    </w:p>
    <w:p w:rsidR="0073730F" w:rsidRPr="00786E4B" w:rsidRDefault="0073730F" w:rsidP="0073730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6E4B">
        <w:rPr>
          <w:rFonts w:ascii="Times New Roman" w:eastAsia="Times New Roman" w:hAnsi="Times New Roman" w:cs="Times New Roman"/>
          <w:sz w:val="24"/>
          <w:szCs w:val="24"/>
        </w:rPr>
        <w:t xml:space="preserve">- Чтение. 6 класс. Учебник для общеобразовательных организаций, реализующих АООП/ авт.-сост. </w:t>
      </w:r>
      <w:proofErr w:type="spellStart"/>
      <w:r w:rsidRPr="00786E4B">
        <w:rPr>
          <w:rFonts w:ascii="Times New Roman" w:eastAsia="Times New Roman" w:hAnsi="Times New Roman" w:cs="Times New Roman"/>
          <w:sz w:val="24"/>
          <w:szCs w:val="24"/>
        </w:rPr>
        <w:t>З.Ф</w:t>
      </w:r>
      <w:proofErr w:type="gramStart"/>
      <w:r w:rsidRPr="00786E4B">
        <w:rPr>
          <w:rFonts w:ascii="Times New Roman" w:eastAsia="Times New Roman" w:hAnsi="Times New Roman" w:cs="Times New Roman"/>
          <w:sz w:val="24"/>
          <w:szCs w:val="24"/>
        </w:rPr>
        <w:t>,М</w:t>
      </w:r>
      <w:proofErr w:type="gramEnd"/>
      <w:r w:rsidRPr="00786E4B">
        <w:rPr>
          <w:rFonts w:ascii="Times New Roman" w:eastAsia="Times New Roman" w:hAnsi="Times New Roman" w:cs="Times New Roman"/>
          <w:sz w:val="24"/>
          <w:szCs w:val="24"/>
        </w:rPr>
        <w:t>алышева</w:t>
      </w:r>
      <w:proofErr w:type="spellEnd"/>
      <w:r w:rsidRPr="00786E4B">
        <w:rPr>
          <w:rFonts w:ascii="Times New Roman" w:eastAsia="Times New Roman" w:hAnsi="Times New Roman" w:cs="Times New Roman"/>
          <w:sz w:val="24"/>
          <w:szCs w:val="24"/>
        </w:rPr>
        <w:t>.- М. – Просвещение, 2021г.;</w:t>
      </w:r>
    </w:p>
    <w:p w:rsidR="00091C27" w:rsidRPr="00786E4B" w:rsidRDefault="00091C27" w:rsidP="00091C2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6E4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Чтение</w:t>
      </w:r>
      <w:r w:rsidRPr="00786E4B">
        <w:rPr>
          <w:rFonts w:ascii="Times New Roman" w:eastAsia="Times New Roman" w:hAnsi="Times New Roman" w:cs="Times New Roman"/>
          <w:sz w:val="24"/>
          <w:szCs w:val="24"/>
        </w:rPr>
        <w:t xml:space="preserve">. 7 класс. Учебник для общеобразовательных организаций, реализующих АООП/ </w:t>
      </w:r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 xml:space="preserve">авт.-сост.- </w:t>
      </w:r>
      <w:proofErr w:type="spellStart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Start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,Аксенова</w:t>
      </w:r>
      <w:proofErr w:type="spellEnd"/>
      <w:r w:rsidR="0073730F" w:rsidRPr="00786E4B">
        <w:rPr>
          <w:rFonts w:ascii="Times New Roman" w:eastAsia="Times New Roman" w:hAnsi="Times New Roman" w:cs="Times New Roman"/>
          <w:sz w:val="24"/>
          <w:szCs w:val="24"/>
        </w:rPr>
        <w:t>.-</w:t>
      </w:r>
      <w:r w:rsidRPr="00786E4B">
        <w:rPr>
          <w:rFonts w:ascii="Times New Roman" w:eastAsia="Times New Roman" w:hAnsi="Times New Roman" w:cs="Times New Roman"/>
          <w:sz w:val="24"/>
          <w:szCs w:val="24"/>
        </w:rPr>
        <w:t xml:space="preserve"> М. – Просвещение, 2021г.;</w:t>
      </w:r>
    </w:p>
    <w:p w:rsidR="0073730F" w:rsidRPr="00786E4B" w:rsidRDefault="0073730F" w:rsidP="0073730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6E4B">
        <w:rPr>
          <w:rFonts w:ascii="Times New Roman" w:eastAsia="Times New Roman" w:hAnsi="Times New Roman" w:cs="Times New Roman"/>
          <w:sz w:val="24"/>
          <w:szCs w:val="24"/>
        </w:rPr>
        <w:t>- Чтение. 8 класс. Учебник для общеобразовательных организаций, реализующих АООП/ авт.-сост.- З.Ф.Малышева.- М. – Просвещение, 2017г.;</w:t>
      </w:r>
    </w:p>
    <w:p w:rsidR="00091C27" w:rsidRPr="00786E4B" w:rsidRDefault="0073730F" w:rsidP="00862AB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6E4B">
        <w:rPr>
          <w:rFonts w:ascii="Times New Roman" w:eastAsia="Times New Roman" w:hAnsi="Times New Roman" w:cs="Times New Roman"/>
          <w:sz w:val="24"/>
          <w:szCs w:val="24"/>
        </w:rPr>
        <w:t xml:space="preserve">- Чтение. 9 класс. Учебник для общеобразовательных организаций, реализующих АООП/ авт.-сост.- </w:t>
      </w:r>
      <w:proofErr w:type="spellStart"/>
      <w:r w:rsidRPr="00786E4B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Start"/>
      <w:r w:rsidRPr="00786E4B">
        <w:rPr>
          <w:rFonts w:ascii="Times New Roman" w:eastAsia="Times New Roman" w:hAnsi="Times New Roman" w:cs="Times New Roman"/>
          <w:sz w:val="24"/>
          <w:szCs w:val="24"/>
        </w:rPr>
        <w:t>,К</w:t>
      </w:r>
      <w:proofErr w:type="gramEnd"/>
      <w:r w:rsidRPr="00786E4B">
        <w:rPr>
          <w:rFonts w:ascii="Times New Roman" w:eastAsia="Times New Roman" w:hAnsi="Times New Roman" w:cs="Times New Roman"/>
          <w:sz w:val="24"/>
          <w:szCs w:val="24"/>
        </w:rPr>
        <w:t>,Аксенова</w:t>
      </w:r>
      <w:proofErr w:type="spellEnd"/>
      <w:r w:rsidRPr="00786E4B">
        <w:rPr>
          <w:rFonts w:ascii="Times New Roman" w:eastAsia="Times New Roman" w:hAnsi="Times New Roman" w:cs="Times New Roman"/>
          <w:sz w:val="24"/>
          <w:szCs w:val="24"/>
        </w:rPr>
        <w:t>.- М</w:t>
      </w:r>
      <w:r w:rsidR="00DD4F3B" w:rsidRPr="00786E4B">
        <w:rPr>
          <w:rFonts w:ascii="Times New Roman" w:eastAsia="Times New Roman" w:hAnsi="Times New Roman" w:cs="Times New Roman"/>
          <w:sz w:val="24"/>
          <w:szCs w:val="24"/>
        </w:rPr>
        <w:t>. – Просвещение, 2018</w:t>
      </w:r>
      <w:r w:rsidRPr="00786E4B">
        <w:rPr>
          <w:rFonts w:ascii="Times New Roman" w:eastAsia="Times New Roman" w:hAnsi="Times New Roman" w:cs="Times New Roman"/>
          <w:sz w:val="24"/>
          <w:szCs w:val="24"/>
        </w:rPr>
        <w:t>г.;</w:t>
      </w:r>
    </w:p>
    <w:p w:rsidR="00091C27" w:rsidRPr="00786E4B" w:rsidRDefault="00091C27" w:rsidP="00091C27">
      <w:pPr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 xml:space="preserve">  Федеральная адаптированная основная общеобразовательная программа определяет цель и задачи учебного предмета «Чтение (литературное чтение)».</w:t>
      </w:r>
    </w:p>
    <w:p w:rsidR="00091C27" w:rsidRPr="00786E4B" w:rsidRDefault="00091C27" w:rsidP="00862A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b/>
          <w:sz w:val="24"/>
          <w:szCs w:val="24"/>
        </w:rPr>
        <w:t xml:space="preserve">  Цель обучения</w:t>
      </w:r>
      <w:r w:rsidRPr="00786E4B">
        <w:rPr>
          <w:rFonts w:ascii="Times New Roman" w:hAnsi="Times New Roman" w:cs="Times New Roman"/>
          <w:sz w:val="24"/>
          <w:szCs w:val="24"/>
        </w:rPr>
        <w:t xml:space="preserve"> – развитие коммуникативно – речевых навыков и коррекция недостатков мыслительной деятельности.</w:t>
      </w:r>
    </w:p>
    <w:p w:rsidR="00091C27" w:rsidRPr="00786E4B" w:rsidRDefault="005E634D" w:rsidP="00862A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91C27" w:rsidRPr="00786E4B">
        <w:rPr>
          <w:rFonts w:ascii="Times New Roman" w:hAnsi="Times New Roman" w:cs="Times New Roman"/>
          <w:b/>
          <w:sz w:val="24"/>
          <w:szCs w:val="24"/>
        </w:rPr>
        <w:t>Задачи</w:t>
      </w:r>
      <w:r w:rsidR="00091C27" w:rsidRPr="00786E4B">
        <w:rPr>
          <w:rFonts w:ascii="Times New Roman" w:hAnsi="Times New Roman" w:cs="Times New Roman"/>
          <w:sz w:val="24"/>
          <w:szCs w:val="24"/>
        </w:rPr>
        <w:t>:</w:t>
      </w:r>
    </w:p>
    <w:p w:rsidR="00091C27" w:rsidRPr="00786E4B" w:rsidRDefault="00091C27" w:rsidP="00862A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совершенствование навыка полноценного чтения</w:t>
      </w:r>
      <w:proofErr w:type="gramStart"/>
      <w:r w:rsidR="000615A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86E4B">
        <w:rPr>
          <w:rFonts w:ascii="Times New Roman" w:hAnsi="Times New Roman" w:cs="Times New Roman"/>
          <w:sz w:val="24"/>
          <w:szCs w:val="24"/>
        </w:rPr>
        <w:t xml:space="preserve"> как основы понимания художественного и научно – познавательного текстов;</w:t>
      </w:r>
    </w:p>
    <w:p w:rsidR="00091C27" w:rsidRPr="00786E4B" w:rsidRDefault="00091C27" w:rsidP="00862A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развитие навыков речевого общения на материале доступных для понимания художественных и научно – познавательных текстов;</w:t>
      </w:r>
    </w:p>
    <w:p w:rsidR="00091C27" w:rsidRPr="00786E4B" w:rsidRDefault="00091C27" w:rsidP="00862A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развитие положительных качеств и свойств личности</w:t>
      </w:r>
    </w:p>
    <w:p w:rsidR="00862ABC" w:rsidRPr="00786E4B" w:rsidRDefault="00862ABC" w:rsidP="00862AB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86E4B">
        <w:rPr>
          <w:rFonts w:ascii="Times New Roman" w:hAnsi="Times New Roman" w:cs="Times New Roman"/>
          <w:b/>
          <w:i/>
          <w:sz w:val="24"/>
          <w:szCs w:val="24"/>
        </w:rPr>
        <w:t>Рабочая программа по учебному предме</w:t>
      </w:r>
      <w:r w:rsidR="004142BC" w:rsidRPr="00786E4B">
        <w:rPr>
          <w:rFonts w:ascii="Times New Roman" w:hAnsi="Times New Roman" w:cs="Times New Roman"/>
          <w:b/>
          <w:i/>
          <w:sz w:val="24"/>
          <w:szCs w:val="24"/>
        </w:rPr>
        <w:t>ту «Чтение</w:t>
      </w:r>
      <w:r w:rsidRPr="00786E4B">
        <w:rPr>
          <w:rFonts w:ascii="Times New Roman" w:hAnsi="Times New Roman" w:cs="Times New Roman"/>
          <w:b/>
          <w:i/>
          <w:sz w:val="24"/>
          <w:szCs w:val="24"/>
        </w:rPr>
        <w:t>» в 9</w:t>
      </w:r>
      <w:r w:rsidR="00BA7310" w:rsidRPr="00786E4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615A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BA7310" w:rsidRPr="00786E4B"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0615A7">
        <w:rPr>
          <w:rFonts w:ascii="Times New Roman" w:hAnsi="Times New Roman" w:cs="Times New Roman"/>
          <w:b/>
          <w:i/>
          <w:sz w:val="24"/>
          <w:szCs w:val="24"/>
        </w:rPr>
        <w:t xml:space="preserve">» </w:t>
      </w:r>
      <w:r w:rsidRPr="00786E4B">
        <w:rPr>
          <w:rFonts w:ascii="Times New Roman" w:hAnsi="Times New Roman" w:cs="Times New Roman"/>
          <w:b/>
          <w:i/>
          <w:sz w:val="24"/>
          <w:szCs w:val="24"/>
        </w:rPr>
        <w:t>классе определяет следующие задачи.</w:t>
      </w: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совершенствование умения отвечать на вопросы учителя своими словами и словами автора;</w:t>
      </w: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совершенствование умения определять основную мысль и тему художественного произведения;</w:t>
      </w: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развитие умения делить на части текст, формулировать заголовок пунктов плана;</w:t>
      </w: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развитие умения определять собственное отношения к поступкам героев;</w:t>
      </w: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совершенствование умения пересказывать текст по коллективно составленному плану;</w:t>
      </w: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совершенствование умения находить в тексте непонятные слова и выражения, объяснять их значение и смысл с опорой на контекст;</w:t>
      </w:r>
    </w:p>
    <w:p w:rsidR="00091C27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формирование умения выбирать интересующую литературу, самостоятельно читать художественную литературу;</w:t>
      </w:r>
    </w:p>
    <w:p w:rsidR="00862ABC" w:rsidRPr="00786E4B" w:rsidRDefault="00091C2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>−</w:t>
      </w:r>
      <w:r w:rsidRPr="00786E4B">
        <w:rPr>
          <w:rFonts w:ascii="Times New Roman" w:hAnsi="Times New Roman" w:cs="Times New Roman"/>
          <w:sz w:val="24"/>
          <w:szCs w:val="24"/>
        </w:rPr>
        <w:tab/>
        <w:t>совершенствование умения заучивать наизусть стихот</w:t>
      </w:r>
      <w:r w:rsidR="00862ABC" w:rsidRPr="00786E4B">
        <w:rPr>
          <w:rFonts w:ascii="Times New Roman" w:hAnsi="Times New Roman" w:cs="Times New Roman"/>
          <w:sz w:val="24"/>
          <w:szCs w:val="24"/>
        </w:rPr>
        <w:t>ворения и прозаические отрывки.</w:t>
      </w:r>
    </w:p>
    <w:p w:rsidR="00B952D7" w:rsidRPr="00786E4B" w:rsidRDefault="00B952D7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2ABC" w:rsidRPr="00786E4B" w:rsidRDefault="00862ABC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1C27" w:rsidRPr="00786E4B" w:rsidRDefault="00091C27" w:rsidP="00DD4F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6E4B">
        <w:rPr>
          <w:rFonts w:ascii="Times New Roman" w:hAnsi="Times New Roman" w:cs="Times New Roman"/>
          <w:b/>
          <w:sz w:val="24"/>
          <w:szCs w:val="24"/>
        </w:rPr>
        <w:tab/>
      </w:r>
      <w:r w:rsidR="00012DF0" w:rsidRPr="00786E4B">
        <w:rPr>
          <w:rFonts w:ascii="Times New Roman" w:hAnsi="Times New Roman" w:cs="Times New Roman"/>
          <w:b/>
          <w:sz w:val="24"/>
          <w:szCs w:val="24"/>
        </w:rPr>
        <w:t>2.</w:t>
      </w:r>
      <w:r w:rsidRPr="00786E4B">
        <w:rPr>
          <w:rFonts w:ascii="Times New Roman" w:hAnsi="Times New Roman" w:cs="Times New Roman"/>
          <w:b/>
          <w:sz w:val="24"/>
          <w:szCs w:val="24"/>
        </w:rPr>
        <w:t>СОДЕРЖАНИЕ ОБУЧЕНИЯ</w:t>
      </w:r>
    </w:p>
    <w:p w:rsidR="00091C27" w:rsidRPr="00786E4B" w:rsidRDefault="00DD4F3B" w:rsidP="00091C27">
      <w:pPr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 xml:space="preserve">  </w:t>
      </w:r>
      <w:r w:rsidR="00091C27" w:rsidRPr="00786E4B">
        <w:rPr>
          <w:rFonts w:ascii="Times New Roman" w:hAnsi="Times New Roman" w:cs="Times New Roman"/>
          <w:sz w:val="24"/>
          <w:szCs w:val="24"/>
        </w:rPr>
        <w:t>Обучение чтению в 9</w:t>
      </w:r>
      <w:r w:rsidR="000615A7">
        <w:rPr>
          <w:rFonts w:ascii="Times New Roman" w:hAnsi="Times New Roman" w:cs="Times New Roman"/>
          <w:sz w:val="24"/>
          <w:szCs w:val="24"/>
        </w:rPr>
        <w:t xml:space="preserve"> «</w:t>
      </w:r>
      <w:r w:rsidR="00416CAF" w:rsidRPr="00786E4B">
        <w:rPr>
          <w:rFonts w:ascii="Times New Roman" w:hAnsi="Times New Roman" w:cs="Times New Roman"/>
          <w:sz w:val="24"/>
          <w:szCs w:val="24"/>
        </w:rPr>
        <w:t>а</w:t>
      </w:r>
      <w:r w:rsidR="000615A7">
        <w:rPr>
          <w:rFonts w:ascii="Times New Roman" w:hAnsi="Times New Roman" w:cs="Times New Roman"/>
          <w:sz w:val="24"/>
          <w:szCs w:val="24"/>
        </w:rPr>
        <w:t>»</w:t>
      </w:r>
      <w:r w:rsidR="00091C27" w:rsidRPr="00786E4B">
        <w:rPr>
          <w:rFonts w:ascii="Times New Roman" w:hAnsi="Times New Roman" w:cs="Times New Roman"/>
          <w:sz w:val="24"/>
          <w:szCs w:val="24"/>
        </w:rPr>
        <w:t xml:space="preserve"> классе носит коррекционную и практическ</w:t>
      </w:r>
      <w:r w:rsidR="00CC01DF" w:rsidRPr="00786E4B">
        <w:rPr>
          <w:rFonts w:ascii="Times New Roman" w:hAnsi="Times New Roman" w:cs="Times New Roman"/>
          <w:sz w:val="24"/>
          <w:szCs w:val="24"/>
        </w:rPr>
        <w:t xml:space="preserve">ую направленность. Программа </w:t>
      </w:r>
      <w:r w:rsidR="00091C27" w:rsidRPr="00786E4B">
        <w:rPr>
          <w:rFonts w:ascii="Times New Roman" w:hAnsi="Times New Roman" w:cs="Times New Roman"/>
          <w:sz w:val="24"/>
          <w:szCs w:val="24"/>
        </w:rPr>
        <w:t xml:space="preserve"> способствует умственному развитию </w:t>
      </w:r>
      <w:proofErr w:type="gramStart"/>
      <w:r w:rsidR="00091C27" w:rsidRPr="00786E4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12DF0" w:rsidRPr="00786E4B">
        <w:rPr>
          <w:rFonts w:ascii="Times New Roman" w:hAnsi="Times New Roman" w:cs="Times New Roman"/>
          <w:sz w:val="24"/>
          <w:szCs w:val="24"/>
        </w:rPr>
        <w:t xml:space="preserve"> с нарушениями интеллекта</w:t>
      </w:r>
      <w:r w:rsidR="00091C27" w:rsidRPr="00786E4B">
        <w:rPr>
          <w:rFonts w:ascii="Times New Roman" w:hAnsi="Times New Roman" w:cs="Times New Roman"/>
          <w:sz w:val="24"/>
          <w:szCs w:val="24"/>
        </w:rPr>
        <w:t>, обеспечивает гражданское, нравственное, эстетическое воспитание. Программа содержит материал, помогающий обучающимся достичь того уровня общеобразовательных знаний и умений, который необходим им для социальной адаптации.</w:t>
      </w:r>
    </w:p>
    <w:p w:rsidR="00091C27" w:rsidRPr="00786E4B" w:rsidRDefault="00DD4F3B" w:rsidP="00091C27">
      <w:pPr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091C27" w:rsidRPr="00786E4B">
        <w:rPr>
          <w:rFonts w:ascii="Times New Roman" w:hAnsi="Times New Roman" w:cs="Times New Roman"/>
          <w:sz w:val="24"/>
          <w:szCs w:val="24"/>
        </w:rPr>
        <w:t>При обучении</w:t>
      </w:r>
      <w:r w:rsidR="00416CAF" w:rsidRPr="00786E4B">
        <w:rPr>
          <w:rFonts w:ascii="Times New Roman" w:hAnsi="Times New Roman" w:cs="Times New Roman"/>
          <w:sz w:val="24"/>
          <w:szCs w:val="24"/>
        </w:rPr>
        <w:t xml:space="preserve"> литературному чтению в 9</w:t>
      </w:r>
      <w:r w:rsidR="000615A7">
        <w:rPr>
          <w:rFonts w:ascii="Times New Roman" w:hAnsi="Times New Roman" w:cs="Times New Roman"/>
          <w:sz w:val="24"/>
          <w:szCs w:val="24"/>
        </w:rPr>
        <w:t xml:space="preserve"> «</w:t>
      </w:r>
      <w:r w:rsidR="00416CAF" w:rsidRPr="00786E4B">
        <w:rPr>
          <w:rFonts w:ascii="Times New Roman" w:hAnsi="Times New Roman" w:cs="Times New Roman"/>
          <w:sz w:val="24"/>
          <w:szCs w:val="24"/>
        </w:rPr>
        <w:t>а</w:t>
      </w:r>
      <w:r w:rsidR="000615A7">
        <w:rPr>
          <w:rFonts w:ascii="Times New Roman" w:hAnsi="Times New Roman" w:cs="Times New Roman"/>
          <w:sz w:val="24"/>
          <w:szCs w:val="24"/>
        </w:rPr>
        <w:t>»</w:t>
      </w:r>
      <w:r w:rsidR="00416CAF" w:rsidRPr="00786E4B"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091C27" w:rsidRPr="00786E4B">
        <w:rPr>
          <w:rFonts w:ascii="Times New Roman" w:hAnsi="Times New Roman" w:cs="Times New Roman"/>
          <w:sz w:val="24"/>
          <w:szCs w:val="24"/>
        </w:rPr>
        <w:t xml:space="preserve"> используются следующие принципы: принцип коррекционно – речевой направленности, принцип доступности обучения, принцип систематичности и последовательности, принцип наглядности в обучении, принцип индивидуального и дифференцированного подхода в обучении.</w:t>
      </w:r>
    </w:p>
    <w:p w:rsidR="00C45065" w:rsidRPr="00786E4B" w:rsidRDefault="00DD4F3B" w:rsidP="00CC01DF">
      <w:pPr>
        <w:rPr>
          <w:rFonts w:ascii="Times New Roman" w:hAnsi="Times New Roman" w:cs="Times New Roman"/>
          <w:sz w:val="24"/>
          <w:szCs w:val="24"/>
        </w:rPr>
      </w:pPr>
      <w:r w:rsidRPr="00786E4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091C27" w:rsidRPr="00786E4B">
        <w:rPr>
          <w:rFonts w:ascii="Times New Roman" w:hAnsi="Times New Roman" w:cs="Times New Roman"/>
          <w:sz w:val="24"/>
          <w:szCs w:val="24"/>
        </w:rPr>
        <w:t>Методы и формы работы, испо</w:t>
      </w:r>
      <w:r w:rsidR="00012DF0" w:rsidRPr="00786E4B">
        <w:rPr>
          <w:rFonts w:ascii="Times New Roman" w:hAnsi="Times New Roman" w:cs="Times New Roman"/>
          <w:sz w:val="24"/>
          <w:szCs w:val="24"/>
        </w:rPr>
        <w:t xml:space="preserve">льзуемые на уроках </w:t>
      </w:r>
      <w:r w:rsidR="00091C27" w:rsidRPr="00786E4B">
        <w:rPr>
          <w:rFonts w:ascii="Times New Roman" w:hAnsi="Times New Roman" w:cs="Times New Roman"/>
          <w:sz w:val="24"/>
          <w:szCs w:val="24"/>
        </w:rPr>
        <w:t xml:space="preserve"> чтения в 9</w:t>
      </w:r>
      <w:r w:rsidR="000615A7">
        <w:rPr>
          <w:rFonts w:ascii="Times New Roman" w:hAnsi="Times New Roman" w:cs="Times New Roman"/>
          <w:sz w:val="24"/>
          <w:szCs w:val="24"/>
        </w:rPr>
        <w:t xml:space="preserve"> «</w:t>
      </w:r>
      <w:r w:rsidR="00416CAF" w:rsidRPr="00786E4B">
        <w:rPr>
          <w:rFonts w:ascii="Times New Roman" w:hAnsi="Times New Roman" w:cs="Times New Roman"/>
          <w:sz w:val="24"/>
          <w:szCs w:val="24"/>
        </w:rPr>
        <w:t>а</w:t>
      </w:r>
      <w:r w:rsidR="000615A7">
        <w:rPr>
          <w:rFonts w:ascii="Times New Roman" w:hAnsi="Times New Roman" w:cs="Times New Roman"/>
          <w:sz w:val="24"/>
          <w:szCs w:val="24"/>
        </w:rPr>
        <w:t>»</w:t>
      </w:r>
      <w:r w:rsidR="00091C27" w:rsidRPr="00786E4B">
        <w:rPr>
          <w:rFonts w:ascii="Times New Roman" w:hAnsi="Times New Roman" w:cs="Times New Roman"/>
          <w:sz w:val="24"/>
          <w:szCs w:val="24"/>
        </w:rPr>
        <w:t xml:space="preserve"> классе: словесный (рассказ, объяснение, беседа, работа с учебником и книгой) наглядный (наблюдение, демонстрация), практический.</w:t>
      </w:r>
      <w:proofErr w:type="gramEnd"/>
      <w:r w:rsidR="00091C27" w:rsidRPr="00786E4B">
        <w:rPr>
          <w:rFonts w:ascii="Times New Roman" w:hAnsi="Times New Roman" w:cs="Times New Roman"/>
          <w:sz w:val="24"/>
          <w:szCs w:val="24"/>
        </w:rPr>
        <w:t xml:space="preserve">  Виды деятельности обучающихся</w:t>
      </w:r>
      <w:r w:rsidR="00012DF0" w:rsidRPr="00786E4B">
        <w:rPr>
          <w:rFonts w:ascii="Times New Roman" w:hAnsi="Times New Roman" w:cs="Times New Roman"/>
          <w:sz w:val="24"/>
          <w:szCs w:val="24"/>
        </w:rPr>
        <w:t xml:space="preserve"> с нарушениями интеллекта</w:t>
      </w:r>
      <w:r w:rsidR="00091C27" w:rsidRPr="00786E4B">
        <w:rPr>
          <w:rFonts w:ascii="Times New Roman" w:hAnsi="Times New Roman" w:cs="Times New Roman"/>
          <w:sz w:val="24"/>
          <w:szCs w:val="24"/>
        </w:rPr>
        <w:t xml:space="preserve"> основаны на переработке устного и письменного текста: составление плана текста, пересказ текста по плану, пересказ текста по предполагаемым вопросам, продолжение текста, выразительное чтение, чтение наизусть, чтение по ролям. Методы и приемы, применяемые на уроках литературного чтения в </w:t>
      </w:r>
      <w:r w:rsidR="000615A7">
        <w:rPr>
          <w:rFonts w:ascii="Times New Roman" w:hAnsi="Times New Roman" w:cs="Times New Roman"/>
          <w:sz w:val="24"/>
          <w:szCs w:val="24"/>
        </w:rPr>
        <w:t xml:space="preserve">9 «а» </w:t>
      </w:r>
      <w:r w:rsidR="00091C27" w:rsidRPr="00786E4B">
        <w:rPr>
          <w:rFonts w:ascii="Times New Roman" w:hAnsi="Times New Roman" w:cs="Times New Roman"/>
          <w:sz w:val="24"/>
          <w:szCs w:val="24"/>
        </w:rPr>
        <w:t>классе направлены на успешное овладение программным материалом, как следствие, подготовку обуч</w:t>
      </w:r>
      <w:r w:rsidR="000615A7">
        <w:rPr>
          <w:rFonts w:ascii="Times New Roman" w:hAnsi="Times New Roman" w:cs="Times New Roman"/>
          <w:sz w:val="24"/>
          <w:szCs w:val="24"/>
        </w:rPr>
        <w:t>ающихся к сдаче</w:t>
      </w:r>
      <w:bookmarkStart w:id="3" w:name="_GoBack"/>
      <w:bookmarkEnd w:id="3"/>
      <w:r w:rsidR="00862ABC" w:rsidRPr="00786E4B">
        <w:rPr>
          <w:rFonts w:ascii="Times New Roman" w:hAnsi="Times New Roman" w:cs="Times New Roman"/>
          <w:sz w:val="24"/>
          <w:szCs w:val="24"/>
        </w:rPr>
        <w:t xml:space="preserve"> итоговых работ.</w:t>
      </w:r>
      <w:bookmarkStart w:id="4" w:name="_Toc144141860"/>
      <w:bookmarkStart w:id="5" w:name="_Hlk138962750"/>
    </w:p>
    <w:p w:rsidR="00862ABC" w:rsidRPr="00786E4B" w:rsidRDefault="00012DF0" w:rsidP="00721965">
      <w:pPr>
        <w:keepNext/>
        <w:keepLines/>
        <w:spacing w:before="360" w:after="80" w:line="240" w:lineRule="auto"/>
        <w:ind w:left="1080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DD4F3B" w:rsidRPr="00786E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</w:t>
      </w:r>
      <w:bookmarkEnd w:id="4"/>
      <w:bookmarkEnd w:id="5"/>
    </w:p>
    <w:p w:rsidR="00DD4F3B" w:rsidRPr="00786E4B" w:rsidRDefault="005E634D" w:rsidP="00862ABC">
      <w:pPr>
        <w:pStyle w:val="a3"/>
        <w:spacing w:before="2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6" w:name="_Hlk138962780"/>
      <w:r w:rsidRPr="00786E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Л</w:t>
      </w:r>
      <w:r w:rsidR="00DD4F3B" w:rsidRPr="00786E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ичностные:</w:t>
      </w:r>
    </w:p>
    <w:bookmarkEnd w:id="6"/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адекватных представлений о собственных возможностях, о насущно необходимом жизнеобеспечении;</w:t>
      </w:r>
    </w:p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коммуникации и принятыми нормами социального взаимодействия, в том числе владение вербальными и невербальными коммуникативными компетенциями, использование доступных информационных технологий для коммуникации;</w:t>
      </w:r>
    </w:p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эстетических потребностей, ценностей и чувств;</w:t>
      </w:r>
    </w:p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</w:t>
      </w:r>
    </w:p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сотрудничества с взрослыми и сверстниками в разных социальных ситуациях;</w:t>
      </w:r>
    </w:p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D4F3B" w:rsidRPr="00786E4B" w:rsidRDefault="00DD4F3B" w:rsidP="00862ABC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7" w:name="_heading=h.qv1dhvo8kjv" w:colFirst="0" w:colLast="0"/>
      <w:bookmarkEnd w:id="7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готовности к самостоятельной жизни.</w:t>
      </w:r>
    </w:p>
    <w:p w:rsidR="00DD4F3B" w:rsidRPr="00786E4B" w:rsidRDefault="00DD4F3B" w:rsidP="00862A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" w:name="_Hlk138961830"/>
      <w:r w:rsidRPr="00786E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Предметные:</w:t>
      </w:r>
    </w:p>
    <w:bookmarkEnd w:id="8"/>
    <w:p w:rsidR="00DD4F3B" w:rsidRPr="00786E4B" w:rsidRDefault="00DD4F3B" w:rsidP="00862ABC">
      <w:pPr>
        <w:tabs>
          <w:tab w:val="left" w:pos="284"/>
          <w:tab w:val="left" w:pos="426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>Минимальный уровень: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правильно и осознанно читать в темпе, приближенном к темпу устной речи, доступные по содержанию тексты (после предварительной подготовки);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определять тему произведения (под руководством учителя);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отвечать на вопросы учителя по фактическому содержанию произведения своими словами;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коллективном составлении словесно – логического плана прочитанного и разобранного под руководством учителя текста;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пересказывать текст по частям на основе коллективно составленного плана (с помощью учителя);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выбирать заголовки к пунктам плана из нескольких предложенных;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устанавливать последовательность событий в произведении;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определять главных героев текста;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составлять элементарную характеристику героя на основе предложенного плана и по вопросам учителя;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стихотворения наизусть (7-9);</w:t>
      </w:r>
    </w:p>
    <w:p w:rsidR="00DD4F3B" w:rsidRPr="00786E4B" w:rsidRDefault="00DD4F3B" w:rsidP="00862AB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самостоятельно читать небольшие по объёму и несложные по содержанию произведения для внеклассного чтения, выполнять посильные задания.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</w:pPr>
      <w:bookmarkStart w:id="9" w:name="_heading=h.3znysh7" w:colFirst="0" w:colLast="0"/>
      <w:bookmarkEnd w:id="9"/>
      <w:r w:rsidRPr="00786E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>Достаточный уровень: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уметь правильно, бегло и осознанно читать вслух, с соблюдением некоторых усвоенных норм орфоэпии;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отвечать на вопросы учителя своими словами и словами автора (выборочное чтение);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определять тему художественного произведения;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определять основную мысль произведения (с помощью учителя);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самостоятельно делить на части несложный по структуре и содержанию текст;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формулировать заголовок пунктов плана (с помощью учителя);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различать главных и второстепенных героев произведения с элементарным обоснованием;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определять собственное отношение к поступкам героев (героя), сравнивать собственное отношение и отношение автора к поступкам героев с использованием примеров из текста (с помощью учителя);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пересказывать текст по коллективно составленному плану;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находить в тексте непонятные слова и выражения, объяснять их значение и смысл с опорой на контекст;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ориентироваться в круге доступного чтения; выбирать интересующую литературу (с помощью учителя); самостоятельно читать художественную литературу;</w:t>
      </w:r>
    </w:p>
    <w:p w:rsidR="00DD4F3B" w:rsidRPr="00786E4B" w:rsidRDefault="00DD4F3B" w:rsidP="00862AB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наизусть 10-12 стихотворений и 1 прозаический отрывок.</w:t>
      </w:r>
    </w:p>
    <w:p w:rsidR="000B4E42" w:rsidRPr="00786E4B" w:rsidRDefault="00DD4F3B" w:rsidP="000B4E42">
      <w:pPr>
        <w:spacing w:before="240"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bookmarkStart w:id="10" w:name="_Hlk138961962"/>
      <w:r w:rsidRPr="00786E4B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Система оценки достижений</w:t>
      </w:r>
      <w:bookmarkEnd w:id="10"/>
    </w:p>
    <w:p w:rsidR="00DD4F3B" w:rsidRPr="00786E4B" w:rsidRDefault="00DD4F3B" w:rsidP="000B4E42">
      <w:pPr>
        <w:spacing w:before="240"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u w:val="single"/>
          <w:lang w:eastAsia="ru-RU"/>
        </w:rPr>
        <w:t>Оценка личностных результатов</w:t>
      </w:r>
      <w:r w:rsidRPr="00786E4B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:rsidR="00DD4F3B" w:rsidRPr="00786E4B" w:rsidRDefault="00DD4F3B" w:rsidP="00862ABC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баллов - нет фиксируемой динамики;</w:t>
      </w:r>
    </w:p>
    <w:p w:rsidR="00DD4F3B" w:rsidRPr="00786E4B" w:rsidRDefault="00DD4F3B" w:rsidP="00862ABC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балл - минимальная динамика;</w:t>
      </w:r>
    </w:p>
    <w:p w:rsidR="00DD4F3B" w:rsidRPr="00786E4B" w:rsidRDefault="00DD4F3B" w:rsidP="00862ABC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1" w:name="_heading=h.2s8eyo1" w:colFirst="0" w:colLast="0"/>
      <w:bookmarkEnd w:id="11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балла - удовлетворительная динамика;</w:t>
      </w:r>
    </w:p>
    <w:p w:rsidR="00DD4F3B" w:rsidRPr="00786E4B" w:rsidRDefault="00DD4F3B" w:rsidP="00862ABC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2" w:name="_heading=h.owiiz23sohxa" w:colFirst="0" w:colLast="0"/>
      <w:bookmarkEnd w:id="12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балла - значительная динамика.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_heading=h.ha5t6xo5ig3n"/>
      <w:bookmarkStart w:id="14" w:name="_heading=h.1hu6yznxhc1z" w:colFirst="0" w:colLast="0"/>
      <w:bookmarkEnd w:id="13"/>
      <w:bookmarkEnd w:id="14"/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Оценка предметных результатов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:rsidR="00DD4F3B" w:rsidRPr="00786E4B" w:rsidRDefault="00DD4F3B" w:rsidP="00862A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«5»</w:t>
      </w:r>
      <w:r w:rsidRPr="00786E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ставится, если обучающийся:</w:t>
      </w:r>
    </w:p>
    <w:p w:rsidR="00DD4F3B" w:rsidRPr="00786E4B" w:rsidRDefault="00DD4F3B" w:rsidP="00862AB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читает правильно, бегло, выразительно с соблюдением норм литературного произношения; </w:t>
      </w:r>
    </w:p>
    <w:p w:rsidR="00DD4F3B" w:rsidRPr="00786E4B" w:rsidRDefault="00DD4F3B" w:rsidP="00862AB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выделяет основную мысль произведения, части рассказа с незначительной помощью учителя;</w:t>
      </w:r>
    </w:p>
    <w:p w:rsidR="00DD4F3B" w:rsidRPr="00786E4B" w:rsidRDefault="00DD4F3B" w:rsidP="00862AB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делит текст на части и озаглавливает части;</w:t>
      </w:r>
    </w:p>
    <w:p w:rsidR="00DD4F3B" w:rsidRPr="00786E4B" w:rsidRDefault="00DD4F3B" w:rsidP="00862AB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0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называет главных действующих лиц произведения, характеризует их поступки;</w:t>
      </w:r>
    </w:p>
    <w:p w:rsidR="00DD4F3B" w:rsidRPr="00786E4B" w:rsidRDefault="00DD4F3B" w:rsidP="00862ABC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0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отвечает на вопросы и передает содержание прочитанного полно, правильно, последовательно;</w:t>
      </w:r>
    </w:p>
    <w:p w:rsidR="00DD4F3B" w:rsidRPr="00786E4B" w:rsidRDefault="00DD4F3B" w:rsidP="00862ABC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504"/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твердо знает наизусть текст стихотворения и читает его выразительно</w:t>
      </w:r>
    </w:p>
    <w:p w:rsidR="00DD4F3B" w:rsidRPr="00786E4B" w:rsidRDefault="00DD4F3B" w:rsidP="00862ABC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04"/>
          <w:tab w:val="left" w:pos="709"/>
          <w:tab w:val="left" w:pos="457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«4»</w:t>
      </w:r>
      <w:r w:rsidRPr="00786E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ставится, если обучающийся:</w:t>
      </w:r>
    </w:p>
    <w:p w:rsidR="00DD4F3B" w:rsidRPr="00786E4B" w:rsidRDefault="00DD4F3B" w:rsidP="00862AB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читает в основном правильно, бегло;</w:t>
      </w:r>
    </w:p>
    <w:p w:rsidR="00DD4F3B" w:rsidRPr="00786E4B" w:rsidRDefault="00DD4F3B" w:rsidP="00862AB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допускает 1—2 ошибки при чтении, соблюдении смысловых пауз, знаков препинания, передающих интонации, логических ударений;</w:t>
      </w:r>
    </w:p>
    <w:p w:rsidR="00DD4F3B" w:rsidRPr="00786E4B" w:rsidRDefault="00DD4F3B" w:rsidP="00862AB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допускает неточности в выделении основной мысли произведения или части рассказа, исправляет их с помощью учителя;</w:t>
      </w:r>
    </w:p>
    <w:p w:rsidR="00DD4F3B" w:rsidRPr="00786E4B" w:rsidRDefault="00DD4F3B" w:rsidP="00862AB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допускает ошибки в делении текста на части и </w:t>
      </w:r>
      <w:proofErr w:type="spellStart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озаглавливании</w:t>
      </w:r>
      <w:proofErr w:type="spellEnd"/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частей, исправляет их с помощью учителя;</w:t>
      </w:r>
    </w:p>
    <w:p w:rsidR="00DD4F3B" w:rsidRPr="00786E4B" w:rsidRDefault="00DD4F3B" w:rsidP="00862AB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называет главных действующих лиц произведения, характеризует их поступки с помощью учителя;</w:t>
      </w:r>
    </w:p>
    <w:p w:rsidR="00DD4F3B" w:rsidRPr="00786E4B" w:rsidRDefault="00DD4F3B" w:rsidP="00862AB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допускает неточности в ответах на вопросы и передаче содержания, но исправляет их самостоятельно или с незначительной помощью учителя:</w:t>
      </w:r>
    </w:p>
    <w:p w:rsidR="00DD4F3B" w:rsidRPr="00786E4B" w:rsidRDefault="00DD4F3B" w:rsidP="00862AB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допускает при чтении наизусть 1—2 самостоятельно исправленные ошибки; читает наизусть недостаточно выразительно</w:t>
      </w:r>
    </w:p>
    <w:p w:rsidR="00DD4F3B" w:rsidRPr="00786E4B" w:rsidRDefault="00DD4F3B" w:rsidP="00862A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«3»</w:t>
      </w:r>
      <w:r w:rsidRPr="00786E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ставится, если обучающийся:</w:t>
      </w:r>
    </w:p>
    <w:p w:rsidR="00DD4F3B" w:rsidRPr="00786E4B" w:rsidRDefault="00DD4F3B" w:rsidP="00862AB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читает недостаточно бегло, некоторые слова по слогам;</w:t>
      </w:r>
    </w:p>
    <w:p w:rsidR="00DD4F3B" w:rsidRPr="00786E4B" w:rsidRDefault="00DD4F3B" w:rsidP="00862AB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допускает 3—4 ошибки при чтении; 1—2 ошибки в соблюдении синтаксических пауз; 3—4 в соблюдении смысловых пауз, знаков препинания, передающих интонацию, логических ударений; </w:t>
      </w:r>
      <w:r w:rsidRPr="00786E4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а </w:t>
      </w: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выделяет основную мысль произведения, части рассказа с помощью учителя;</w:t>
      </w:r>
    </w:p>
    <w:p w:rsidR="00DD4F3B" w:rsidRPr="00786E4B" w:rsidRDefault="00DD4F3B" w:rsidP="00862ABC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50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делит текст на части и озаглавливает части с помощью учителя;</w:t>
      </w:r>
    </w:p>
    <w:p w:rsidR="00DD4F3B" w:rsidRPr="00786E4B" w:rsidRDefault="00DD4F3B" w:rsidP="00862ABC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50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затрудняется назвать главных действующих лиц произведения, охарактеризовать их поступки;</w:t>
      </w:r>
    </w:p>
    <w:p w:rsidR="00DD4F3B" w:rsidRPr="00786E4B" w:rsidRDefault="00DD4F3B" w:rsidP="00862ABC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50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отвечает на вопросы и пересказывает неполно, непоследовательно, допускает искажения основного смысла произведения;</w:t>
      </w:r>
    </w:p>
    <w:p w:rsidR="00DD4F3B" w:rsidRPr="00786E4B" w:rsidRDefault="00DD4F3B" w:rsidP="00862ABC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426"/>
          <w:tab w:val="left" w:pos="46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обнаруживает при чтении наизусть нетвердое усвоение текста 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«2»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ставится.</w:t>
      </w:r>
    </w:p>
    <w:p w:rsidR="00DD4F3B" w:rsidRPr="00786E4B" w:rsidRDefault="00DD4F3B" w:rsidP="00862A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Критерии оценивания пересказа текста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«5»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-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пересказывает содержание прочитанного самостоятельно, последовательно, не упуская главного, правильно отвечает на вопрос.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«4»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допускает 1-2 ошибки, неточности, сам их исправляет.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«3»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пересказывает при помощи наводящих вопросов учителя, не умеет последовательно передать содержание прочитанного, допускает речевые ошибки.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«2»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ставится.</w:t>
      </w:r>
    </w:p>
    <w:p w:rsidR="00DD4F3B" w:rsidRPr="00786E4B" w:rsidRDefault="00DD4F3B" w:rsidP="00862A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Критерии оценивания чтения стихотворения наизусть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«5»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твердо, без подсказок, знает наизусть, выразительно читает.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«4»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знает наизусть, но допускает при чтении перестановку слов, самостоятельно исправляет допущенные неточности.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«3»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читает наизусть, но при чтении обнаруживает нетвердое усвоение текста. </w:t>
      </w:r>
    </w:p>
    <w:p w:rsidR="00DD4F3B" w:rsidRPr="00786E4B" w:rsidRDefault="00DD4F3B" w:rsidP="00862A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E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«2»</w:t>
      </w:r>
      <w:r w:rsidRPr="00786E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86E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ставится.</w:t>
      </w:r>
    </w:p>
    <w:p w:rsidR="00CC01DF" w:rsidRPr="00786E4B" w:rsidRDefault="00091C27" w:rsidP="00CC01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6E4B">
        <w:rPr>
          <w:rFonts w:ascii="Times New Roman" w:hAnsi="Times New Roman" w:cs="Times New Roman"/>
          <w:sz w:val="24"/>
          <w:szCs w:val="24"/>
        </w:rPr>
        <w:tab/>
      </w:r>
      <w:r w:rsidR="009C73AA" w:rsidRPr="00786E4B">
        <w:rPr>
          <w:rFonts w:ascii="Times New Roman" w:hAnsi="Times New Roman" w:cs="Times New Roman"/>
          <w:b/>
          <w:sz w:val="28"/>
          <w:szCs w:val="28"/>
        </w:rPr>
        <w:t xml:space="preserve"> Тематическое планирование</w:t>
      </w:r>
    </w:p>
    <w:tbl>
      <w:tblPr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390"/>
        <w:gridCol w:w="2393"/>
        <w:gridCol w:w="2393"/>
      </w:tblGrid>
      <w:tr w:rsidR="00CC01DF" w:rsidRPr="00786E4B" w:rsidTr="00E000C3">
        <w:trPr>
          <w:jc w:val="center"/>
        </w:trPr>
        <w:tc>
          <w:tcPr>
            <w:tcW w:w="3390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 xml:space="preserve">Разделы 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Внеклассное чтение</w:t>
            </w:r>
          </w:p>
        </w:tc>
      </w:tr>
      <w:tr w:rsidR="00CC01DF" w:rsidRPr="00786E4B" w:rsidTr="00E000C3">
        <w:trPr>
          <w:jc w:val="center"/>
        </w:trPr>
        <w:tc>
          <w:tcPr>
            <w:tcW w:w="3390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.    Чтение 5 класс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01DF" w:rsidRPr="00786E4B" w:rsidTr="00E000C3">
        <w:trPr>
          <w:jc w:val="center"/>
        </w:trPr>
        <w:tc>
          <w:tcPr>
            <w:tcW w:w="3390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.   Чтение 6 класс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01DF" w:rsidRPr="00786E4B" w:rsidTr="00E000C3">
        <w:trPr>
          <w:jc w:val="center"/>
        </w:trPr>
        <w:tc>
          <w:tcPr>
            <w:tcW w:w="3390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proofErr w:type="gramStart"/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.  Чтение</w:t>
            </w:r>
            <w:proofErr w:type="gramEnd"/>
            <w:r w:rsidRPr="00786E4B">
              <w:rPr>
                <w:rFonts w:ascii="Times New Roman" w:hAnsi="Times New Roman" w:cs="Times New Roman"/>
                <w:sz w:val="28"/>
                <w:szCs w:val="28"/>
              </w:rPr>
              <w:t xml:space="preserve"> 7 класс.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01DF" w:rsidRPr="00786E4B" w:rsidTr="00E000C3">
        <w:trPr>
          <w:jc w:val="center"/>
        </w:trPr>
        <w:tc>
          <w:tcPr>
            <w:tcW w:w="3390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.  Чтение 8 класс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C01DF" w:rsidRPr="00786E4B" w:rsidTr="00E000C3">
        <w:trPr>
          <w:jc w:val="center"/>
        </w:trPr>
        <w:tc>
          <w:tcPr>
            <w:tcW w:w="3390" w:type="dxa"/>
          </w:tcPr>
          <w:p w:rsidR="00CC01DF" w:rsidRPr="00786E4B" w:rsidRDefault="00CC01DF" w:rsidP="00E000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.   Чтение 9 класс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01DF" w:rsidRPr="00786E4B" w:rsidTr="00E000C3">
        <w:trPr>
          <w:jc w:val="center"/>
        </w:trPr>
        <w:tc>
          <w:tcPr>
            <w:tcW w:w="3390" w:type="dxa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786" w:type="dxa"/>
            <w:gridSpan w:val="2"/>
          </w:tcPr>
          <w:p w:rsidR="00CC01DF" w:rsidRPr="00786E4B" w:rsidRDefault="00CC01DF" w:rsidP="00E000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6E4B"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</w:tr>
    </w:tbl>
    <w:p w:rsidR="00E43A1E" w:rsidRPr="00786E4B" w:rsidRDefault="00E43A1E" w:rsidP="00862A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43A1E" w:rsidRPr="00786E4B" w:rsidSect="007219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E6B79"/>
    <w:multiLevelType w:val="multilevel"/>
    <w:tmpl w:val="3830033E"/>
    <w:lvl w:ilvl="0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0470505"/>
    <w:multiLevelType w:val="hybridMultilevel"/>
    <w:tmpl w:val="A462C55E"/>
    <w:lvl w:ilvl="0" w:tplc="91A022EA">
      <w:start w:val="3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195016"/>
    <w:multiLevelType w:val="multilevel"/>
    <w:tmpl w:val="7E7A8AE2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0F613C7"/>
    <w:multiLevelType w:val="multilevel"/>
    <w:tmpl w:val="889C5FE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3FEA2D05"/>
    <w:multiLevelType w:val="multilevel"/>
    <w:tmpl w:val="5E0A1C30"/>
    <w:lvl w:ilvl="0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419E7981"/>
    <w:multiLevelType w:val="hybridMultilevel"/>
    <w:tmpl w:val="27F40D6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7733CD"/>
    <w:multiLevelType w:val="hybridMultilevel"/>
    <w:tmpl w:val="0858798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784816"/>
    <w:multiLevelType w:val="multilevel"/>
    <w:tmpl w:val="DE026E62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  <w:num w:numId="8">
    <w:abstractNumId w:val="1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1C27"/>
    <w:rsid w:val="00012DF0"/>
    <w:rsid w:val="000615A7"/>
    <w:rsid w:val="00091C27"/>
    <w:rsid w:val="000B4E42"/>
    <w:rsid w:val="00157FA5"/>
    <w:rsid w:val="001B5388"/>
    <w:rsid w:val="00220B5F"/>
    <w:rsid w:val="002A1C28"/>
    <w:rsid w:val="003B468E"/>
    <w:rsid w:val="004142BC"/>
    <w:rsid w:val="00416CAF"/>
    <w:rsid w:val="00440B61"/>
    <w:rsid w:val="004E3C45"/>
    <w:rsid w:val="005566BE"/>
    <w:rsid w:val="005848CB"/>
    <w:rsid w:val="005D0470"/>
    <w:rsid w:val="005E634D"/>
    <w:rsid w:val="00605F14"/>
    <w:rsid w:val="006068BC"/>
    <w:rsid w:val="00664B42"/>
    <w:rsid w:val="00721965"/>
    <w:rsid w:val="0073203F"/>
    <w:rsid w:val="0073730F"/>
    <w:rsid w:val="00786E4B"/>
    <w:rsid w:val="00862ABC"/>
    <w:rsid w:val="008B6E54"/>
    <w:rsid w:val="00917137"/>
    <w:rsid w:val="00922B77"/>
    <w:rsid w:val="009C73AA"/>
    <w:rsid w:val="009E1B8B"/>
    <w:rsid w:val="00A049F5"/>
    <w:rsid w:val="00A837CC"/>
    <w:rsid w:val="00B10655"/>
    <w:rsid w:val="00B13661"/>
    <w:rsid w:val="00B952D7"/>
    <w:rsid w:val="00BA7310"/>
    <w:rsid w:val="00C45065"/>
    <w:rsid w:val="00CB09AC"/>
    <w:rsid w:val="00CC01DF"/>
    <w:rsid w:val="00D319B5"/>
    <w:rsid w:val="00D80113"/>
    <w:rsid w:val="00D80FFD"/>
    <w:rsid w:val="00DD4F3B"/>
    <w:rsid w:val="00E43A1E"/>
    <w:rsid w:val="00E86847"/>
    <w:rsid w:val="00EC13AB"/>
    <w:rsid w:val="00EE0384"/>
    <w:rsid w:val="00F109A4"/>
    <w:rsid w:val="00FC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E54"/>
  </w:style>
  <w:style w:type="paragraph" w:styleId="1">
    <w:name w:val="heading 1"/>
    <w:basedOn w:val="a"/>
    <w:next w:val="a"/>
    <w:link w:val="10"/>
    <w:uiPriority w:val="9"/>
    <w:qFormat/>
    <w:rsid w:val="00922B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091C2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No Spacing"/>
    <w:uiPriority w:val="1"/>
    <w:qFormat/>
    <w:rsid w:val="00DD4F3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952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952D7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922B77"/>
    <w:rPr>
      <w:color w:val="0563C1" w:themeColor="hyperlink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922B77"/>
    <w:pPr>
      <w:tabs>
        <w:tab w:val="left" w:pos="426"/>
        <w:tab w:val="right" w:leader="dot" w:pos="9060"/>
      </w:tabs>
      <w:spacing w:after="100" w:line="276" w:lineRule="auto"/>
    </w:pPr>
  </w:style>
  <w:style w:type="paragraph" w:styleId="20">
    <w:name w:val="toc 2"/>
    <w:basedOn w:val="a"/>
    <w:next w:val="a"/>
    <w:autoRedefine/>
    <w:uiPriority w:val="39"/>
    <w:semiHidden/>
    <w:unhideWhenUsed/>
    <w:rsid w:val="00922B77"/>
    <w:pPr>
      <w:spacing w:after="100" w:line="276" w:lineRule="auto"/>
      <w:ind w:left="220"/>
    </w:pPr>
  </w:style>
  <w:style w:type="character" w:customStyle="1" w:styleId="10">
    <w:name w:val="Заголовок 1 Знак"/>
    <w:basedOn w:val="a0"/>
    <w:link w:val="1"/>
    <w:uiPriority w:val="9"/>
    <w:rsid w:val="00922B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922B77"/>
    <w:pPr>
      <w:spacing w:before="240" w:line="254" w:lineRule="auto"/>
      <w:outlineLvl w:val="9"/>
    </w:pPr>
    <w:rPr>
      <w:b w:val="0"/>
      <w:bCs w:val="0"/>
      <w:sz w:val="32"/>
      <w:szCs w:val="32"/>
      <w:lang w:eastAsia="ru-RU"/>
    </w:rPr>
  </w:style>
  <w:style w:type="paragraph" w:customStyle="1" w:styleId="12">
    <w:name w:val="Без интервала1"/>
    <w:qFormat/>
    <w:rsid w:val="00922B77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9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3" Type="http://schemas.openxmlformats.org/officeDocument/2006/relationships/styles" Target="styles.xml"/><Relationship Id="rId7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EEA7B-07BA-44E8-8944-0CE6CA351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2382</Words>
  <Characters>13580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ПК</cp:lastModifiedBy>
  <cp:revision>45</cp:revision>
  <cp:lastPrinted>2025-09-08T12:15:00Z</cp:lastPrinted>
  <dcterms:created xsi:type="dcterms:W3CDTF">2023-09-16T16:53:00Z</dcterms:created>
  <dcterms:modified xsi:type="dcterms:W3CDTF">2025-09-11T09:18:00Z</dcterms:modified>
</cp:coreProperties>
</file>